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2E" w:rsidRPr="005273C0" w:rsidRDefault="005273C0" w:rsidP="00E90050">
      <w:pPr>
        <w:jc w:val="center"/>
        <w:rPr>
          <w:b/>
          <w:sz w:val="32"/>
        </w:rPr>
      </w:pPr>
      <w:r w:rsidRPr="005273C0">
        <w:rPr>
          <w:b/>
          <w:sz w:val="32"/>
        </w:rPr>
        <w:t>Six Steps to Using the XPath Wizard</w:t>
      </w:r>
    </w:p>
    <w:p w:rsidR="005273C0" w:rsidRDefault="005273C0" w:rsidP="005273C0"/>
    <w:p w:rsidR="00840D77" w:rsidRDefault="005273C0" w:rsidP="00647EF7">
      <w:pPr>
        <w:jc w:val="center"/>
      </w:pPr>
      <w:r>
        <w:t xml:space="preserve">Display </w:t>
      </w:r>
      <w:r w:rsidR="00DF03C2">
        <w:t>a table of</w:t>
      </w:r>
      <w:r>
        <w:t xml:space="preserve"> </w:t>
      </w:r>
      <w:r w:rsidR="00647EF7">
        <w:t>products</w:t>
      </w:r>
      <w:r>
        <w:t xml:space="preserve"> whose </w:t>
      </w:r>
      <w:r w:rsidR="00647EF7">
        <w:t>unit price is greater than $50</w:t>
      </w:r>
      <w:r>
        <w:t xml:space="preserve">, sorted by </w:t>
      </w:r>
      <w:r w:rsidR="00647EF7">
        <w:t>the number of units in stock</w:t>
      </w:r>
      <w:r>
        <w:t>.</w:t>
      </w:r>
    </w:p>
    <w:p w:rsidR="00D4782E" w:rsidRDefault="00D4782E" w:rsidP="003346DE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588"/>
        <w:gridCol w:w="1176"/>
        <w:gridCol w:w="1473"/>
      </w:tblGrid>
      <w:tr w:rsidR="008E40D3" w:rsidTr="00FC3B4B">
        <w:trPr>
          <w:jc w:val="center"/>
        </w:trPr>
        <w:tc>
          <w:tcPr>
            <w:tcW w:w="2086" w:type="dxa"/>
          </w:tcPr>
          <w:p w:rsidR="008E40D3" w:rsidRDefault="008E40D3" w:rsidP="003346DE">
            <w:pPr>
              <w:spacing w:after="0"/>
            </w:pPr>
            <w:proofErr w:type="spellStart"/>
            <w:r>
              <w:t>ProductID</w:t>
            </w:r>
            <w:proofErr w:type="spellEnd"/>
          </w:p>
        </w:tc>
        <w:tc>
          <w:tcPr>
            <w:tcW w:w="1588" w:type="dxa"/>
          </w:tcPr>
          <w:p w:rsidR="008E40D3" w:rsidRDefault="008E40D3" w:rsidP="003346DE">
            <w:pPr>
              <w:spacing w:after="0"/>
            </w:pPr>
            <w:proofErr w:type="spellStart"/>
            <w:r>
              <w:t>ProductName</w:t>
            </w:r>
            <w:proofErr w:type="spellEnd"/>
          </w:p>
        </w:tc>
        <w:tc>
          <w:tcPr>
            <w:tcW w:w="1176" w:type="dxa"/>
          </w:tcPr>
          <w:p w:rsidR="008E40D3" w:rsidRDefault="008E40D3" w:rsidP="003346DE">
            <w:pPr>
              <w:spacing w:after="0"/>
            </w:pPr>
            <w:proofErr w:type="spellStart"/>
            <w:r>
              <w:t>UnitPrice</w:t>
            </w:r>
            <w:proofErr w:type="spellEnd"/>
          </w:p>
        </w:tc>
        <w:tc>
          <w:tcPr>
            <w:tcW w:w="1473" w:type="dxa"/>
          </w:tcPr>
          <w:p w:rsidR="008E40D3" w:rsidRDefault="008E40D3" w:rsidP="003346DE">
            <w:pPr>
              <w:spacing w:after="0"/>
            </w:pPr>
            <w:proofErr w:type="spellStart"/>
            <w:r>
              <w:t>UnitsInStock</w:t>
            </w:r>
            <w:proofErr w:type="spellEnd"/>
          </w:p>
        </w:tc>
      </w:tr>
      <w:tr w:rsidR="008E40D3" w:rsidTr="00FC3B4B">
        <w:trPr>
          <w:jc w:val="center"/>
        </w:trPr>
        <w:tc>
          <w:tcPr>
            <w:tcW w:w="2086" w:type="dxa"/>
          </w:tcPr>
          <w:p w:rsidR="008E40D3" w:rsidRDefault="008E40D3" w:rsidP="003346DE">
            <w:pPr>
              <w:spacing w:after="0"/>
            </w:pPr>
            <w:r>
              <w:fldChar w:fldCharType="begin"/>
            </w:r>
            <w:r w:rsidR="00E010C6">
              <w:instrText xml:space="preserve"> AUTOTEXTLIST \t "&lt;wr:forEach select='/windward-studios/Products/Product[UnitPrice &amp;gt; 50] order by UnitsInStock descending' var='var7' nickname='[Product]' datasource='SouthwindXML'&gt;"</w:instrText>
            </w:r>
            <w:r>
              <w:fldChar w:fldCharType="separate"/>
            </w:r>
            <w:r w:rsidR="00E010C6">
              <w:t>[</w:t>
            </w:r>
            <w:r w:rsidR="00E010C6" w:rsidRPr="00E010C6">
              <w:rPr>
                <w:color w:val="FF7D0A"/>
              </w:rPr>
              <w:t>Product</w:t>
            </w:r>
            <w:r w:rsidR="00E010C6">
              <w:t>]</w:t>
            </w:r>
            <w:r>
              <w:fldChar w:fldCharType="end"/>
            </w:r>
            <w:r>
              <w:fldChar w:fldCharType="begin"/>
            </w:r>
            <w:r>
              <w:instrText xml:space="preserve"> AUTOTEXTLIST  \t "&lt;wr:out select='=${var7.@ProductID}' nickname='[ProductID]' datasource='SouthwindXML'/&gt;" </w:instrText>
            </w:r>
            <w:r>
              <w:fldChar w:fldCharType="separate"/>
            </w:r>
            <w:r>
              <w:t>[</w:t>
            </w:r>
            <w:proofErr w:type="spellStart"/>
            <w:r>
              <w:rPr>
                <w:color w:val="0000FF"/>
              </w:rPr>
              <w:t>ProductID</w:t>
            </w:r>
            <w:proofErr w:type="spellEnd"/>
            <w:r>
              <w:t>]</w:t>
            </w:r>
            <w:r>
              <w:fldChar w:fldCharType="end"/>
            </w:r>
          </w:p>
        </w:tc>
        <w:tc>
          <w:tcPr>
            <w:tcW w:w="1588" w:type="dxa"/>
          </w:tcPr>
          <w:p w:rsidR="008E40D3" w:rsidRDefault="008E40D3" w:rsidP="003346DE">
            <w:pPr>
              <w:spacing w:after="0"/>
            </w:pPr>
            <w:r>
              <w:fldChar w:fldCharType="begin"/>
            </w:r>
            <w:r>
              <w:instrText xml:space="preserve"> AUTOTEXTLIST  \t "&lt;wr:out select='=${var7.ProductName}' nickname='[ProductName]' datasource='SouthwindXML'/&gt;" </w:instrText>
            </w:r>
            <w:r>
              <w:fldChar w:fldCharType="separate"/>
            </w:r>
            <w:r>
              <w:t>[</w:t>
            </w:r>
            <w:proofErr w:type="spellStart"/>
            <w:r>
              <w:rPr>
                <w:color w:val="0000FF"/>
              </w:rPr>
              <w:t>ProductName</w:t>
            </w:r>
            <w:proofErr w:type="spellEnd"/>
            <w:r>
              <w:t>]</w:t>
            </w:r>
            <w:r>
              <w:fldChar w:fldCharType="end"/>
            </w:r>
          </w:p>
        </w:tc>
        <w:tc>
          <w:tcPr>
            <w:tcW w:w="1176" w:type="dxa"/>
          </w:tcPr>
          <w:p w:rsidR="008E40D3" w:rsidRDefault="008E40D3" w:rsidP="003346DE">
            <w:pPr>
              <w:spacing w:after="0"/>
            </w:pPr>
            <w:r>
              <w:fldChar w:fldCharType="begin"/>
            </w:r>
            <w:r w:rsidR="004A551F">
              <w:instrText xml:space="preserve"> AUTOTEXTLIST \t "&lt;wr:out select='=${var7.UnitPrice}' format='category:currency;currency:en-US;format:#,##0.00;' nickname='[UnitPrice]' datasource='SouthwindXML'/&gt;"</w:instrText>
            </w:r>
            <w:r>
              <w:fldChar w:fldCharType="separate"/>
            </w:r>
            <w:r w:rsidR="004A551F">
              <w:t>[</w:t>
            </w:r>
            <w:proofErr w:type="spellStart"/>
            <w:r w:rsidR="004A551F" w:rsidRPr="004A551F">
              <w:rPr>
                <w:color w:val="0000FF"/>
              </w:rPr>
              <w:t>UnitPrice</w:t>
            </w:r>
            <w:proofErr w:type="spellEnd"/>
            <w:r w:rsidR="004A551F">
              <w:t>]</w:t>
            </w:r>
            <w:r>
              <w:fldChar w:fldCharType="end"/>
            </w:r>
          </w:p>
        </w:tc>
        <w:tc>
          <w:tcPr>
            <w:tcW w:w="1473" w:type="dxa"/>
          </w:tcPr>
          <w:p w:rsidR="008E40D3" w:rsidRDefault="008E40D3" w:rsidP="003346DE">
            <w:pPr>
              <w:spacing w:after="0"/>
            </w:pPr>
            <w:r>
              <w:fldChar w:fldCharType="begin"/>
            </w:r>
            <w:r>
              <w:instrText xml:space="preserve"> AUTOTEXTLIST  \t "&lt;wr:out select='=${var7.UnitsInStock}' nickname='[UnitsInStock]' datasource='SouthwindXML'/&gt;" </w:instrText>
            </w:r>
            <w:r>
              <w:fldChar w:fldCharType="separate"/>
            </w:r>
            <w:r>
              <w:t>[</w:t>
            </w:r>
            <w:proofErr w:type="spellStart"/>
            <w:r>
              <w:rPr>
                <w:color w:val="0000FF"/>
              </w:rPr>
              <w:t>UnitsInStock</w:t>
            </w:r>
            <w:proofErr w:type="spellEnd"/>
            <w:r>
              <w:t>]</w:t>
            </w:r>
            <w:r>
              <w:fldChar w:fldCharType="end"/>
            </w:r>
          </w:p>
        </w:tc>
      </w:tr>
    </w:tbl>
    <w:p w:rsidR="00647EF7" w:rsidRDefault="008E40D3" w:rsidP="003346DE">
      <w:pPr>
        <w:spacing w:after="0"/>
        <w:ind w:left="1440"/>
      </w:pPr>
      <w:r>
        <w:fldChar w:fldCharType="begin"/>
      </w:r>
      <w:r>
        <w:instrText xml:space="preserve"> AUTOTEXTLIST  \t "&lt;/wr:forEach&gt;" </w:instrText>
      </w:r>
      <w:r>
        <w:fldChar w:fldCharType="separate"/>
      </w:r>
      <w:proofErr w:type="gramStart"/>
      <w:r>
        <w:t>[</w:t>
      </w:r>
      <w:r>
        <w:rPr>
          <w:color w:val="FF7D0A"/>
        </w:rPr>
        <w:t>:</w:t>
      </w:r>
      <w:proofErr w:type="spellStart"/>
      <w:r>
        <w:rPr>
          <w:color w:val="FF7D0A"/>
        </w:rPr>
        <w:t>forEach</w:t>
      </w:r>
      <w:proofErr w:type="spellEnd"/>
      <w:proofErr w:type="gramEnd"/>
      <w:r>
        <w:t>]</w:t>
      </w:r>
      <w:r>
        <w:fldChar w:fldCharType="end"/>
      </w:r>
    </w:p>
    <w:p w:rsidR="004F7157" w:rsidRPr="00A02467" w:rsidRDefault="004F7157" w:rsidP="00BF343D">
      <w:pPr>
        <w:spacing w:after="0"/>
        <w:ind w:left="1440"/>
      </w:pPr>
      <w:bookmarkStart w:id="0" w:name="_GoBack"/>
      <w:bookmarkEnd w:id="0"/>
    </w:p>
    <w:sectPr w:rsidR="004F7157" w:rsidRPr="00A0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DATA" w:val="&lt;15.2.303.0:5121&gt;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"/>
    <w:docVar w:name="WR_METADATA_KEY" w:val="78476441-4ff3-4dbf-8955-2a4002aec168"/>
  </w:docVars>
  <w:rsids>
    <w:rsidRoot w:val="009537B7"/>
    <w:rsid w:val="000149CD"/>
    <w:rsid w:val="000660AB"/>
    <w:rsid w:val="000B47D7"/>
    <w:rsid w:val="001F52A6"/>
    <w:rsid w:val="00206683"/>
    <w:rsid w:val="003346DE"/>
    <w:rsid w:val="003E6CEA"/>
    <w:rsid w:val="00431596"/>
    <w:rsid w:val="004A551F"/>
    <w:rsid w:val="004F077C"/>
    <w:rsid w:val="004F7157"/>
    <w:rsid w:val="00507831"/>
    <w:rsid w:val="005273C0"/>
    <w:rsid w:val="00543A95"/>
    <w:rsid w:val="0058245D"/>
    <w:rsid w:val="005A1179"/>
    <w:rsid w:val="00605561"/>
    <w:rsid w:val="00647EF7"/>
    <w:rsid w:val="006B43AF"/>
    <w:rsid w:val="00780376"/>
    <w:rsid w:val="00794A5E"/>
    <w:rsid w:val="007F1C81"/>
    <w:rsid w:val="00811ECE"/>
    <w:rsid w:val="00840D77"/>
    <w:rsid w:val="008548FC"/>
    <w:rsid w:val="008E40D3"/>
    <w:rsid w:val="008F01DF"/>
    <w:rsid w:val="009009EE"/>
    <w:rsid w:val="009537B7"/>
    <w:rsid w:val="00A02467"/>
    <w:rsid w:val="00A25773"/>
    <w:rsid w:val="00A3309D"/>
    <w:rsid w:val="00A558A6"/>
    <w:rsid w:val="00A97C0E"/>
    <w:rsid w:val="00AA75C3"/>
    <w:rsid w:val="00BF343D"/>
    <w:rsid w:val="00BF79B3"/>
    <w:rsid w:val="00D15664"/>
    <w:rsid w:val="00D3567D"/>
    <w:rsid w:val="00D37AA5"/>
    <w:rsid w:val="00D4782E"/>
    <w:rsid w:val="00D50CEC"/>
    <w:rsid w:val="00D6494E"/>
    <w:rsid w:val="00D9113F"/>
    <w:rsid w:val="00DF03C2"/>
    <w:rsid w:val="00DF2BCC"/>
    <w:rsid w:val="00E010C6"/>
    <w:rsid w:val="00E90050"/>
    <w:rsid w:val="00EF71DF"/>
    <w:rsid w:val="00F0383D"/>
    <w:rsid w:val="00F31F94"/>
    <w:rsid w:val="00F45F2E"/>
    <w:rsid w:val="00FA6971"/>
    <w:rsid w:val="00FC26B4"/>
    <w:rsid w:val="00FC3B4B"/>
    <w:rsid w:val="00FD3AD5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FE32"/>
  <w15:chartTrackingRefBased/>
  <w15:docId w15:val="{DFB93B9B-AF31-444A-ACBE-1E13751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Meyer</dc:creator>
  <cp:keywords/>
  <dc:description/>
  <cp:lastModifiedBy>David Meyer</cp:lastModifiedBy>
  <cp:revision>26</cp:revision>
  <dcterms:created xsi:type="dcterms:W3CDTF">2018-06-06T15:48:00Z</dcterms:created>
  <dcterms:modified xsi:type="dcterms:W3CDTF">2018-06-07T16:37:00Z</dcterms:modified>
  <cp:contentStatus/>
</cp:coreProperties>
</file>